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92F" w:rsidRPr="007A142A" w:rsidRDefault="006A492F" w:rsidP="006A492F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</w:t>
      </w: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9 класс география.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758"/>
        <w:gridCol w:w="1277"/>
        <w:gridCol w:w="8279"/>
        <w:gridCol w:w="2999"/>
        <w:gridCol w:w="1473"/>
      </w:tblGrid>
      <w:tr w:rsidR="006A492F" w:rsidRPr="007A142A" w:rsidTr="001164F6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8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6A492F" w:rsidRPr="007A142A" w:rsidTr="001164F6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Дальний восток</w:t>
            </w:r>
          </w:p>
        </w:tc>
        <w:tc>
          <w:tcPr>
            <w:tcW w:w="8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92F" w:rsidRDefault="006A492F" w:rsidP="001164F6">
            <w:pPr>
              <w:tabs>
                <w:tab w:val="left" w:pos="426"/>
              </w:tabs>
              <w:autoSpaceDE w:val="0"/>
              <w:adjustRightInd w:val="0"/>
              <w:spacing w:line="240" w:lineRule="atLeast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886741">
              <w:rPr>
                <w:rFonts w:ascii="Times New Roman" w:eastAsia="Calibri" w:hAnsi="Times New Roman" w:cs="Times New Roman"/>
              </w:rPr>
              <w:t xml:space="preserve">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</w:t>
            </w:r>
            <w:proofErr w:type="spellStart"/>
            <w:r w:rsidRPr="00886741">
              <w:rPr>
                <w:rFonts w:ascii="Times New Roman" w:eastAsia="Calibri" w:hAnsi="Times New Roman" w:cs="Times New Roman"/>
              </w:rPr>
              <w:t>хозяйства</w:t>
            </w:r>
            <w:proofErr w:type="gramStart"/>
            <w:r w:rsidRPr="00886741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п</w:t>
            </w:r>
            <w:proofErr w:type="gramEnd"/>
            <w:r>
              <w:rPr>
                <w:rFonts w:ascii="Times New Roman" w:eastAsia="Calibri" w:hAnsi="Times New Roman" w:cs="Times New Roman"/>
              </w:rPr>
              <w:t>араграф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учебника 48-49 прочитать</w:t>
            </w:r>
          </w:p>
          <w:p w:rsidR="006A492F" w:rsidRPr="007B1C88" w:rsidRDefault="006A492F" w:rsidP="001164F6">
            <w:pPr>
              <w:tabs>
                <w:tab w:val="left" w:pos="426"/>
              </w:tabs>
              <w:autoSpaceDE w:val="0"/>
              <w:adjustRightInd w:val="0"/>
              <w:spacing w:line="240" w:lineRule="atLeast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hyperlink r:id="rId6" w:history="1">
              <w:r w:rsidRPr="001E5DC0">
                <w:rPr>
                  <w:color w:val="0000FF"/>
                  <w:u w:val="single"/>
                </w:rPr>
                <w:t>https://infourok.ru/prezentaciya-po-geografii-na-temu-hozyaystvo-dalnego-vostoka-klass-1846650.html</w:t>
              </w:r>
            </w:hyperlink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92F" w:rsidRPr="006226A2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6226A2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Заполнить </w:t>
            </w: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таблицу № 5 на странице 199 задание № 5 на странице 203 нанести на контурную карту.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Понедельник</w:t>
            </w:r>
          </w:p>
        </w:tc>
      </w:tr>
      <w:tr w:rsidR="006A492F" w:rsidRPr="007A142A" w:rsidTr="001164F6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8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92F" w:rsidRPr="007A142A" w:rsidRDefault="006A492F" w:rsidP="001164F6">
            <w:pPr>
              <w:widowControl/>
              <w:suppressAutoHyphens w:val="0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92F" w:rsidRPr="007A142A" w:rsidRDefault="006A492F" w:rsidP="001164F6">
            <w:pPr>
              <w:widowControl/>
              <w:suppressAutoHyphens w:val="0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</w:p>
        </w:tc>
      </w:tr>
      <w:tr w:rsidR="006A492F" w:rsidRPr="007A142A" w:rsidTr="001164F6"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492F" w:rsidRPr="007A142A" w:rsidRDefault="006A492F" w:rsidP="001164F6">
            <w:pPr>
              <w:widowControl/>
              <w:suppressAutoHyphens w:val="0"/>
              <w:autoSpaceDN/>
              <w:rPr>
                <w:rFonts w:ascii="Calibri" w:eastAsia="Calibri" w:hAnsi="Calibri" w:cs="Times New Roman"/>
                <w:kern w:val="0"/>
                <w:sz w:val="22"/>
                <w:szCs w:val="22"/>
                <w:lang w:eastAsia="en-US" w:bidi="ar-SA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8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492F" w:rsidRPr="007A142A" w:rsidRDefault="006A492F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</w:tbl>
    <w:p w:rsidR="006A492F" w:rsidRPr="007A142A" w:rsidRDefault="006A492F" w:rsidP="006A492F">
      <w:pPr>
        <w:widowControl/>
        <w:suppressAutoHyphens w:val="0"/>
        <w:spacing w:after="200" w:line="276" w:lineRule="auto"/>
        <w:rPr>
          <w:rFonts w:ascii="Times New Roman" w:eastAsia="Calibri" w:hAnsi="Times New Roman" w:cs="Times New Roman"/>
          <w:b/>
          <w:kern w:val="0"/>
          <w:sz w:val="40"/>
          <w:szCs w:val="40"/>
          <w:lang w:eastAsia="en-US" w:bidi="ar-SA"/>
        </w:rPr>
      </w:pPr>
      <w:r w:rsidRPr="007A142A">
        <w:rPr>
          <w:rFonts w:ascii="Times New Roman" w:eastAsia="Calibri" w:hAnsi="Times New Roman" w:cs="Times New Roman"/>
          <w:b/>
          <w:kern w:val="0"/>
          <w:sz w:val="40"/>
          <w:szCs w:val="40"/>
          <w:lang w:eastAsia="en-US" w:bidi="ar-SA"/>
        </w:rPr>
        <w:t xml:space="preserve">                                 </w:t>
      </w:r>
    </w:p>
    <w:p w:rsidR="00C747CE" w:rsidRPr="006A492F" w:rsidRDefault="00C747CE" w:rsidP="006A492F">
      <w:bookmarkStart w:id="0" w:name="_GoBack"/>
      <w:bookmarkEnd w:id="0"/>
    </w:p>
    <w:sectPr w:rsidR="00C747CE" w:rsidRPr="006A492F" w:rsidSect="00F950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4E24F1"/>
    <w:rsid w:val="00584A60"/>
    <w:rsid w:val="006847A9"/>
    <w:rsid w:val="006A492F"/>
    <w:rsid w:val="00A07DD9"/>
    <w:rsid w:val="00A846FE"/>
    <w:rsid w:val="00AC7396"/>
    <w:rsid w:val="00C03279"/>
    <w:rsid w:val="00C12671"/>
    <w:rsid w:val="00C55009"/>
    <w:rsid w:val="00C62A41"/>
    <w:rsid w:val="00C747CE"/>
    <w:rsid w:val="00F76CC4"/>
    <w:rsid w:val="00F9503E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po-geografii-na-temu-hozyaystvo-dalnego-vostoka-klass-1846650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2020-04-23T02:50:00Z</dcterms:created>
  <dcterms:modified xsi:type="dcterms:W3CDTF">2020-04-23T02:50:00Z</dcterms:modified>
</cp:coreProperties>
</file>